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81D57" w14:textId="347BC64D" w:rsidR="00646A2C" w:rsidRDefault="001858E0" w:rsidP="001858E0">
      <w:pPr>
        <w:jc w:val="center"/>
        <w:rPr>
          <w:b/>
          <w:bCs/>
          <w:i/>
          <w:iCs/>
          <w:sz w:val="72"/>
          <w:szCs w:val="72"/>
          <w:lang w:val="en-US"/>
        </w:rPr>
      </w:pPr>
      <w:r w:rsidRPr="001858E0">
        <w:rPr>
          <w:b/>
          <w:bCs/>
          <w:i/>
          <w:iCs/>
          <w:sz w:val="72"/>
          <w:szCs w:val="72"/>
          <w:lang w:val="en-US"/>
        </w:rPr>
        <w:t>STICK BONSPIEL</w:t>
      </w:r>
    </w:p>
    <w:p w14:paraId="718DA566" w14:textId="676C4721" w:rsidR="001858E0" w:rsidRPr="00C50AED" w:rsidRDefault="00C50AED" w:rsidP="00C50AED">
      <w:pPr>
        <w:jc w:val="center"/>
        <w:rPr>
          <w:b/>
          <w:bCs/>
          <w:sz w:val="72"/>
          <w:szCs w:val="72"/>
          <w:lang w:val="en-US"/>
        </w:rPr>
      </w:pPr>
      <w:r>
        <w:rPr>
          <w:b/>
          <w:bCs/>
          <w:sz w:val="72"/>
          <w:szCs w:val="72"/>
          <w:lang w:val="en-US"/>
        </w:rPr>
        <w:t>JANUARY 19-22, 2023</w:t>
      </w:r>
    </w:p>
    <w:p w14:paraId="1AF2963E" w14:textId="677A8956" w:rsidR="001858E0" w:rsidRPr="008531D7" w:rsidRDefault="001858E0" w:rsidP="001858E0">
      <w:pPr>
        <w:jc w:val="center"/>
        <w:rPr>
          <w:sz w:val="16"/>
          <w:szCs w:val="16"/>
          <w:lang w:val="en-US"/>
        </w:rPr>
      </w:pPr>
    </w:p>
    <w:p w14:paraId="62F386A6" w14:textId="06824C4E" w:rsidR="001858E0" w:rsidRDefault="001858E0" w:rsidP="001858E0">
      <w:pPr>
        <w:jc w:val="center"/>
        <w:rPr>
          <w:b/>
          <w:bCs/>
          <w:i/>
          <w:iCs/>
          <w:sz w:val="72"/>
          <w:szCs w:val="72"/>
          <w:lang w:val="en-US"/>
        </w:rPr>
      </w:pPr>
      <w:r>
        <w:rPr>
          <w:b/>
          <w:bCs/>
          <w:i/>
          <w:iCs/>
          <w:sz w:val="72"/>
          <w:szCs w:val="72"/>
          <w:lang w:val="en-US"/>
        </w:rPr>
        <w:t>MARQUETTE CURLING CLUB</w:t>
      </w:r>
    </w:p>
    <w:p w14:paraId="4FB60176" w14:textId="7FE7567E" w:rsidR="001858E0" w:rsidRDefault="001858E0" w:rsidP="001858E0">
      <w:pPr>
        <w:jc w:val="center"/>
        <w:rPr>
          <w:b/>
          <w:bCs/>
          <w:sz w:val="48"/>
          <w:szCs w:val="48"/>
          <w:lang w:val="en-US"/>
        </w:rPr>
      </w:pPr>
      <w:r>
        <w:rPr>
          <w:b/>
          <w:bCs/>
          <w:sz w:val="48"/>
          <w:szCs w:val="48"/>
          <w:lang w:val="en-US"/>
        </w:rPr>
        <w:t>MARQUETTE, MAN.</w:t>
      </w:r>
    </w:p>
    <w:p w14:paraId="68EE1972" w14:textId="11531AE2" w:rsidR="001858E0" w:rsidRPr="008531D7" w:rsidRDefault="001858E0" w:rsidP="001858E0">
      <w:pPr>
        <w:jc w:val="center"/>
        <w:rPr>
          <w:b/>
          <w:bCs/>
          <w:sz w:val="16"/>
          <w:szCs w:val="16"/>
          <w:lang w:val="en-US"/>
        </w:rPr>
      </w:pPr>
    </w:p>
    <w:p w14:paraId="3C3B1C3B" w14:textId="34ADC61F" w:rsidR="001858E0" w:rsidRDefault="001858E0" w:rsidP="001858E0">
      <w:pPr>
        <w:jc w:val="center"/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  <w:t>ENTRY FEE $60/TEAM</w:t>
      </w:r>
    </w:p>
    <w:p w14:paraId="0996684F" w14:textId="0AA24C19" w:rsidR="008531D7" w:rsidRDefault="008531D7" w:rsidP="001858E0">
      <w:pPr>
        <w:jc w:val="center"/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  <w:t>Hosted by</w:t>
      </w:r>
    </w:p>
    <w:p w14:paraId="0491553B" w14:textId="3805376E" w:rsidR="001858E0" w:rsidRDefault="008531D7" w:rsidP="008531D7">
      <w:pPr>
        <w:spacing w:after="0"/>
        <w:jc w:val="center"/>
        <w:rPr>
          <w:sz w:val="48"/>
          <w:szCs w:val="48"/>
          <w:lang w:val="en-US"/>
        </w:rPr>
      </w:pPr>
      <w:r>
        <w:rPr>
          <w:noProof/>
          <w:sz w:val="48"/>
          <w:szCs w:val="48"/>
          <w:lang w:val="en-US"/>
        </w:rPr>
        <w:drawing>
          <wp:inline distT="0" distB="0" distL="0" distR="0" wp14:anchorId="121FF812" wp14:editId="609A41BD">
            <wp:extent cx="4190400" cy="16848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400" cy="16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9D41F" w14:textId="77777777" w:rsidR="001858E0" w:rsidRDefault="001858E0" w:rsidP="001858E0">
      <w:pPr>
        <w:jc w:val="center"/>
        <w:rPr>
          <w:sz w:val="48"/>
          <w:szCs w:val="48"/>
          <w:lang w:val="en-US"/>
        </w:rPr>
      </w:pPr>
    </w:p>
    <w:p w14:paraId="70E5C09E" w14:textId="632D9145" w:rsidR="001858E0" w:rsidRDefault="001858E0" w:rsidP="001858E0">
      <w:pPr>
        <w:jc w:val="center"/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  <w:t>To Register Call:</w:t>
      </w:r>
    </w:p>
    <w:p w14:paraId="662AE0E7" w14:textId="66396D0F" w:rsidR="001858E0" w:rsidRDefault="001858E0" w:rsidP="001858E0">
      <w:pPr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  <w:t>Edith MacMillan 375-6691 or 461-0800 (cell)</w:t>
      </w:r>
    </w:p>
    <w:p w14:paraId="4419C060" w14:textId="718E265C" w:rsidR="001858E0" w:rsidRDefault="001858E0" w:rsidP="001858E0">
      <w:pPr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  <w:t>Ross MacMillan 365-6691 or 461-2010 (cell)</w:t>
      </w:r>
    </w:p>
    <w:p w14:paraId="7562923A" w14:textId="55CEBEFA" w:rsidR="001858E0" w:rsidRPr="001858E0" w:rsidRDefault="001858E0" w:rsidP="001858E0">
      <w:pPr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  <w:t xml:space="preserve">Linda </w:t>
      </w:r>
      <w:proofErr w:type="spellStart"/>
      <w:r>
        <w:rPr>
          <w:sz w:val="48"/>
          <w:szCs w:val="48"/>
          <w:lang w:val="en-US"/>
        </w:rPr>
        <w:t>Crockatt</w:t>
      </w:r>
      <w:proofErr w:type="spellEnd"/>
      <w:r>
        <w:rPr>
          <w:sz w:val="48"/>
          <w:szCs w:val="48"/>
          <w:lang w:val="en-US"/>
        </w:rPr>
        <w:t xml:space="preserve"> 467-9976 or 461-0914 (cell)</w:t>
      </w:r>
    </w:p>
    <w:sectPr w:rsidR="001858E0" w:rsidRPr="001858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8E0"/>
    <w:rsid w:val="001858E0"/>
    <w:rsid w:val="00614DED"/>
    <w:rsid w:val="00646A2C"/>
    <w:rsid w:val="008531D7"/>
    <w:rsid w:val="00C5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D7C4A"/>
  <w15:chartTrackingRefBased/>
  <w15:docId w15:val="{AAE18F43-E328-4E56-A425-C53363CA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12044610800</dc:creator>
  <cp:keywords/>
  <dc:description/>
  <cp:lastModifiedBy>Fred Spiring</cp:lastModifiedBy>
  <cp:revision>2</cp:revision>
  <cp:lastPrinted>2022-09-27T23:52:00Z</cp:lastPrinted>
  <dcterms:created xsi:type="dcterms:W3CDTF">2022-12-05T14:07:00Z</dcterms:created>
  <dcterms:modified xsi:type="dcterms:W3CDTF">2022-12-05T14:07:00Z</dcterms:modified>
</cp:coreProperties>
</file>